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ED5E9" w14:textId="31A8DFBA" w:rsidR="00306A1D" w:rsidRDefault="00306A1D" w:rsidP="00306A1D">
      <w:pPr>
        <w:tabs>
          <w:tab w:val="center" w:pos="7002"/>
          <w:tab w:val="left" w:pos="10350"/>
        </w:tabs>
        <w:rPr>
          <w:rFonts w:ascii="Jumble" w:hAnsi="Jumble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26C217" wp14:editId="10416419">
            <wp:simplePos x="0" y="0"/>
            <wp:positionH relativeFrom="column">
              <wp:posOffset>5901055</wp:posOffset>
            </wp:positionH>
            <wp:positionV relativeFrom="paragraph">
              <wp:posOffset>176530</wp:posOffset>
            </wp:positionV>
            <wp:extent cx="2590800" cy="1219200"/>
            <wp:effectExtent l="0" t="0" r="0" b="0"/>
            <wp:wrapNone/>
            <wp:docPr id="1" name="Bilde 1" descr="De tre bukkene Bruse HD 720p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tre bukkene Bruse HD 720p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1" t="10713" r="3332" b="13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219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Jumble" w:hAnsi="Jumble"/>
          <w:sz w:val="40"/>
          <w:szCs w:val="40"/>
        </w:rPr>
        <w:tab/>
        <w:t>Oktober i Solborg barnehage</w:t>
      </w:r>
      <w:r>
        <w:rPr>
          <w:rFonts w:ascii="Jumble" w:hAnsi="Jumble"/>
          <w:sz w:val="40"/>
          <w:szCs w:val="40"/>
        </w:rPr>
        <w:tab/>
      </w:r>
    </w:p>
    <w:p w14:paraId="45E86F05" w14:textId="20C6A706" w:rsidR="00306A1D" w:rsidRDefault="00306A1D" w:rsidP="00306A1D">
      <w:pPr>
        <w:jc w:val="center"/>
        <w:rPr>
          <w:rFonts w:ascii="Jumble" w:hAnsi="Jumble"/>
          <w:sz w:val="40"/>
          <w:szCs w:val="40"/>
        </w:rPr>
      </w:pPr>
      <w:r>
        <w:rPr>
          <w:rFonts w:ascii="Jumble" w:hAnsi="Jumble"/>
          <w:sz w:val="40"/>
          <w:szCs w:val="40"/>
        </w:rPr>
        <w:t>Venneklubben</w:t>
      </w:r>
    </w:p>
    <w:p w14:paraId="0E479474" w14:textId="77777777" w:rsidR="00306A1D" w:rsidRDefault="00306A1D" w:rsidP="00306A1D">
      <w:pPr>
        <w:jc w:val="center"/>
        <w:rPr>
          <w:rFonts w:ascii="Jumble" w:hAnsi="Jumble"/>
          <w:sz w:val="40"/>
          <w:szCs w:val="40"/>
        </w:rPr>
      </w:pPr>
    </w:p>
    <w:p w14:paraId="60C9DD36" w14:textId="77777777" w:rsidR="00306A1D" w:rsidRDefault="00306A1D" w:rsidP="00306A1D">
      <w:pPr>
        <w:jc w:val="center"/>
        <w:rPr>
          <w:rFonts w:ascii="Jumble" w:hAnsi="Jumble"/>
          <w:sz w:val="40"/>
          <w:szCs w:val="4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56"/>
        <w:gridCol w:w="2929"/>
        <w:gridCol w:w="3066"/>
        <w:gridCol w:w="2632"/>
        <w:gridCol w:w="2511"/>
      </w:tblGrid>
      <w:tr w:rsidR="00482816" w14:paraId="593C7422" w14:textId="77777777" w:rsidTr="00306A1D">
        <w:tc>
          <w:tcPr>
            <w:tcW w:w="2798" w:type="dxa"/>
            <w:shd w:val="clear" w:color="auto" w:fill="BF4E14" w:themeFill="accent2" w:themeFillShade="BF"/>
          </w:tcPr>
          <w:p w14:paraId="72101A81" w14:textId="73187205" w:rsidR="00306A1D" w:rsidRPr="00306A1D" w:rsidRDefault="00306A1D" w:rsidP="00306A1D">
            <w:pPr>
              <w:jc w:val="center"/>
              <w:rPr>
                <w:rFonts w:ascii="Jumble" w:hAnsi="Jumble"/>
                <w:color w:val="F2F2F2" w:themeColor="background1" w:themeShade="F2"/>
                <w:sz w:val="28"/>
                <w:szCs w:val="28"/>
              </w:rPr>
            </w:pPr>
            <w:r w:rsidRPr="00306A1D">
              <w:rPr>
                <w:rFonts w:ascii="Jumble" w:hAnsi="Jumble"/>
                <w:color w:val="F2F2F2" w:themeColor="background1" w:themeShade="F2"/>
                <w:sz w:val="28"/>
                <w:szCs w:val="28"/>
              </w:rPr>
              <w:t>Mandag</w:t>
            </w:r>
          </w:p>
        </w:tc>
        <w:tc>
          <w:tcPr>
            <w:tcW w:w="2799" w:type="dxa"/>
            <w:shd w:val="clear" w:color="auto" w:fill="BF4E14" w:themeFill="accent2" w:themeFillShade="BF"/>
          </w:tcPr>
          <w:p w14:paraId="6ED5B7ED" w14:textId="72A2FD20" w:rsidR="00306A1D" w:rsidRPr="00306A1D" w:rsidRDefault="00306A1D" w:rsidP="00306A1D">
            <w:pPr>
              <w:jc w:val="center"/>
              <w:rPr>
                <w:rFonts w:ascii="Jumble" w:hAnsi="Jumble"/>
                <w:color w:val="F2F2F2" w:themeColor="background1" w:themeShade="F2"/>
                <w:sz w:val="28"/>
                <w:szCs w:val="28"/>
              </w:rPr>
            </w:pPr>
            <w:r w:rsidRPr="00306A1D">
              <w:rPr>
                <w:rFonts w:ascii="Jumble" w:hAnsi="Jumble"/>
                <w:color w:val="F2F2F2" w:themeColor="background1" w:themeShade="F2"/>
                <w:sz w:val="28"/>
                <w:szCs w:val="28"/>
              </w:rPr>
              <w:t>Tirsdag</w:t>
            </w:r>
          </w:p>
        </w:tc>
        <w:tc>
          <w:tcPr>
            <w:tcW w:w="2799" w:type="dxa"/>
            <w:shd w:val="clear" w:color="auto" w:fill="BF4E14" w:themeFill="accent2" w:themeFillShade="BF"/>
          </w:tcPr>
          <w:p w14:paraId="17FE030D" w14:textId="48DB43AE" w:rsidR="00306A1D" w:rsidRPr="00306A1D" w:rsidRDefault="00306A1D" w:rsidP="00306A1D">
            <w:pPr>
              <w:jc w:val="center"/>
              <w:rPr>
                <w:rFonts w:ascii="Jumble" w:hAnsi="Jumble"/>
                <w:color w:val="F2F2F2" w:themeColor="background1" w:themeShade="F2"/>
                <w:sz w:val="28"/>
                <w:szCs w:val="28"/>
              </w:rPr>
            </w:pPr>
            <w:r w:rsidRPr="00306A1D">
              <w:rPr>
                <w:rFonts w:ascii="Jumble" w:hAnsi="Jumble"/>
                <w:color w:val="F2F2F2" w:themeColor="background1" w:themeShade="F2"/>
                <w:sz w:val="28"/>
                <w:szCs w:val="28"/>
              </w:rPr>
              <w:t>Onsdag</w:t>
            </w:r>
          </w:p>
        </w:tc>
        <w:tc>
          <w:tcPr>
            <w:tcW w:w="2799" w:type="dxa"/>
            <w:shd w:val="clear" w:color="auto" w:fill="BF4E14" w:themeFill="accent2" w:themeFillShade="BF"/>
          </w:tcPr>
          <w:p w14:paraId="06C7B842" w14:textId="0CDB2233" w:rsidR="00306A1D" w:rsidRPr="00306A1D" w:rsidRDefault="00306A1D" w:rsidP="00306A1D">
            <w:pPr>
              <w:jc w:val="center"/>
              <w:rPr>
                <w:rFonts w:ascii="Jumble" w:hAnsi="Jumble"/>
                <w:color w:val="F2F2F2" w:themeColor="background1" w:themeShade="F2"/>
                <w:sz w:val="28"/>
                <w:szCs w:val="28"/>
              </w:rPr>
            </w:pPr>
            <w:r w:rsidRPr="00306A1D">
              <w:rPr>
                <w:rFonts w:ascii="Jumble" w:hAnsi="Jumble"/>
                <w:color w:val="F2F2F2" w:themeColor="background1" w:themeShade="F2"/>
                <w:sz w:val="28"/>
                <w:szCs w:val="28"/>
              </w:rPr>
              <w:t>Torsdag</w:t>
            </w:r>
          </w:p>
        </w:tc>
        <w:tc>
          <w:tcPr>
            <w:tcW w:w="2799" w:type="dxa"/>
            <w:shd w:val="clear" w:color="auto" w:fill="BF4E14" w:themeFill="accent2" w:themeFillShade="BF"/>
          </w:tcPr>
          <w:p w14:paraId="36F467BC" w14:textId="1676A440" w:rsidR="00306A1D" w:rsidRPr="00306A1D" w:rsidRDefault="00306A1D" w:rsidP="00306A1D">
            <w:pPr>
              <w:jc w:val="center"/>
              <w:rPr>
                <w:rFonts w:ascii="Jumble" w:hAnsi="Jumble"/>
                <w:color w:val="F2F2F2" w:themeColor="background1" w:themeShade="F2"/>
                <w:sz w:val="28"/>
                <w:szCs w:val="28"/>
              </w:rPr>
            </w:pPr>
            <w:r w:rsidRPr="00306A1D">
              <w:rPr>
                <w:rFonts w:ascii="Jumble" w:hAnsi="Jumble"/>
                <w:color w:val="F2F2F2" w:themeColor="background1" w:themeShade="F2"/>
                <w:sz w:val="28"/>
                <w:szCs w:val="28"/>
              </w:rPr>
              <w:t>Fredag</w:t>
            </w:r>
          </w:p>
        </w:tc>
      </w:tr>
      <w:tr w:rsidR="00482816" w14:paraId="685FDB0B" w14:textId="77777777" w:rsidTr="00306A1D">
        <w:tc>
          <w:tcPr>
            <w:tcW w:w="2798" w:type="dxa"/>
          </w:tcPr>
          <w:p w14:paraId="7F401836" w14:textId="1CC38926" w:rsidR="00306A1D" w:rsidRPr="00306A1D" w:rsidRDefault="004E2E25" w:rsidP="00306A1D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4712E68" wp14:editId="054B60C2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133985</wp:posOffset>
                  </wp:positionV>
                  <wp:extent cx="1666875" cy="1666875"/>
                  <wp:effectExtent l="0" t="0" r="9525" b="9525"/>
                  <wp:wrapSquare wrapText="bothSides"/>
                  <wp:docPr id="12325206" name="Bilde 3" descr="Bibelselskapet | Sakkeus | Tidslinjen – barnebibelen på ne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ibelselskapet | Sakkeus | Tidslinjen – barnebibelen på ne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99" w:type="dxa"/>
          </w:tcPr>
          <w:p w14:paraId="58EDC3FB" w14:textId="77777777" w:rsidR="00306A1D" w:rsidRPr="00306A1D" w:rsidRDefault="00306A1D" w:rsidP="00306A1D">
            <w:pPr>
              <w:jc w:val="right"/>
            </w:pPr>
          </w:p>
        </w:tc>
        <w:tc>
          <w:tcPr>
            <w:tcW w:w="2799" w:type="dxa"/>
          </w:tcPr>
          <w:p w14:paraId="09E3291E" w14:textId="77777777" w:rsidR="00306A1D" w:rsidRDefault="00306A1D" w:rsidP="00306A1D">
            <w:pPr>
              <w:jc w:val="right"/>
            </w:pPr>
            <w:r>
              <w:t>1</w:t>
            </w:r>
          </w:p>
          <w:p w14:paraId="34845178" w14:textId="262F8642" w:rsidR="00E05FD6" w:rsidRPr="00306A1D" w:rsidRDefault="00E05FD6" w:rsidP="00E05FD6">
            <w:r>
              <w:t>Lek ute eller inne</w:t>
            </w:r>
          </w:p>
        </w:tc>
        <w:tc>
          <w:tcPr>
            <w:tcW w:w="2799" w:type="dxa"/>
          </w:tcPr>
          <w:p w14:paraId="5C7BF0F4" w14:textId="77777777" w:rsidR="00306A1D" w:rsidRDefault="00306A1D" w:rsidP="00306A1D">
            <w:pPr>
              <w:jc w:val="right"/>
            </w:pPr>
            <w:r>
              <w:t>2</w:t>
            </w:r>
          </w:p>
          <w:p w14:paraId="66FFC6FD" w14:textId="77777777" w:rsidR="00E05FD6" w:rsidRPr="00E05FD6" w:rsidRDefault="00E05FD6" w:rsidP="00E05FD6">
            <w:pPr>
              <w:rPr>
                <w:b/>
                <w:bCs/>
              </w:rPr>
            </w:pPr>
            <w:r w:rsidRPr="00E05FD6">
              <w:rPr>
                <w:b/>
                <w:bCs/>
              </w:rPr>
              <w:t>Femårsklubb:</w:t>
            </w:r>
          </w:p>
          <w:p w14:paraId="7A014170" w14:textId="77777777" w:rsidR="00E05FD6" w:rsidRDefault="00E05FD6" w:rsidP="00E05FD6">
            <w:r>
              <w:t>Vi skal spise noe som begynner på bokstaven F.</w:t>
            </w:r>
          </w:p>
          <w:p w14:paraId="146AF307" w14:textId="77777777" w:rsidR="00E05FD6" w:rsidRDefault="00E05FD6" w:rsidP="00E05FD6"/>
          <w:p w14:paraId="4633A23C" w14:textId="348B6B35" w:rsidR="00E05FD6" w:rsidRDefault="00E05FD6" w:rsidP="00E05FD6">
            <w:r>
              <w:t>Rimord</w:t>
            </w:r>
          </w:p>
          <w:p w14:paraId="4554096A" w14:textId="77777777" w:rsidR="00CD695B" w:rsidRDefault="00CD695B" w:rsidP="00E05FD6"/>
          <w:p w14:paraId="67A8554C" w14:textId="5286CD63" w:rsidR="00CD695B" w:rsidRPr="00CD695B" w:rsidRDefault="00CD695B" w:rsidP="00E05FD6">
            <w:pPr>
              <w:rPr>
                <w:b/>
                <w:bCs/>
              </w:rPr>
            </w:pPr>
            <w:r w:rsidRPr="00CD695B">
              <w:rPr>
                <w:b/>
                <w:bCs/>
              </w:rPr>
              <w:t>Solklubben:</w:t>
            </w:r>
          </w:p>
          <w:p w14:paraId="533647E7" w14:textId="760B07B5" w:rsidR="00E05FD6" w:rsidRPr="00306A1D" w:rsidRDefault="00E05FD6" w:rsidP="00E05FD6"/>
        </w:tc>
        <w:tc>
          <w:tcPr>
            <w:tcW w:w="2799" w:type="dxa"/>
          </w:tcPr>
          <w:p w14:paraId="56F39B05" w14:textId="77777777" w:rsidR="00306A1D" w:rsidRDefault="00306A1D" w:rsidP="00306A1D">
            <w:pPr>
              <w:jc w:val="right"/>
            </w:pPr>
            <w:r>
              <w:t>3</w:t>
            </w:r>
          </w:p>
          <w:p w14:paraId="3A5A65DB" w14:textId="316495AD" w:rsidR="00CD695B" w:rsidRDefault="00CD695B" w:rsidP="00CD695B">
            <w:r w:rsidRPr="00CD695B">
              <w:rPr>
                <w:b/>
                <w:bCs/>
              </w:rPr>
              <w:t>Lekegrupper</w:t>
            </w:r>
            <w:r>
              <w:t xml:space="preserve"> – barna deles opp i grupper og er i rollelek sammen med en voksen</w:t>
            </w:r>
          </w:p>
          <w:p w14:paraId="6471448E" w14:textId="230AEE87" w:rsidR="00CD695B" w:rsidRPr="00306A1D" w:rsidRDefault="00CD695B" w:rsidP="00CD695B"/>
        </w:tc>
      </w:tr>
      <w:tr w:rsidR="00482816" w14:paraId="074CBB8E" w14:textId="77777777" w:rsidTr="00CD695B">
        <w:tc>
          <w:tcPr>
            <w:tcW w:w="2798" w:type="dxa"/>
            <w:shd w:val="clear" w:color="auto" w:fill="F1A983" w:themeFill="accent2" w:themeFillTint="99"/>
          </w:tcPr>
          <w:p w14:paraId="4AB4DC01" w14:textId="77777777" w:rsidR="00306A1D" w:rsidRDefault="00306A1D" w:rsidP="00306A1D">
            <w:pPr>
              <w:jc w:val="right"/>
            </w:pPr>
            <w:r>
              <w:t>6</w:t>
            </w:r>
          </w:p>
          <w:p w14:paraId="40631E92" w14:textId="73780735" w:rsidR="00E05FD6" w:rsidRPr="00306A1D" w:rsidRDefault="00E05FD6" w:rsidP="00E05FD6">
            <w:r>
              <w:t>Høstferie – faste aktiviteter går ut og vi lager et eget opplegg for de som er i barnehagen</w:t>
            </w:r>
          </w:p>
        </w:tc>
        <w:tc>
          <w:tcPr>
            <w:tcW w:w="2799" w:type="dxa"/>
            <w:shd w:val="clear" w:color="auto" w:fill="F1A983" w:themeFill="accent2" w:themeFillTint="99"/>
          </w:tcPr>
          <w:p w14:paraId="35989E42" w14:textId="02AFFD3B" w:rsidR="00306A1D" w:rsidRPr="00306A1D" w:rsidRDefault="00306A1D" w:rsidP="00306A1D">
            <w:pPr>
              <w:jc w:val="right"/>
            </w:pPr>
            <w:r>
              <w:t>7</w:t>
            </w:r>
          </w:p>
        </w:tc>
        <w:tc>
          <w:tcPr>
            <w:tcW w:w="2799" w:type="dxa"/>
            <w:shd w:val="clear" w:color="auto" w:fill="F1A983" w:themeFill="accent2" w:themeFillTint="99"/>
          </w:tcPr>
          <w:p w14:paraId="08108EAA" w14:textId="52A7612F" w:rsidR="00306A1D" w:rsidRDefault="009E277A" w:rsidP="00306A1D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4C8CB94" wp14:editId="03C6D460">
                  <wp:simplePos x="0" y="0"/>
                  <wp:positionH relativeFrom="column">
                    <wp:posOffset>803275</wp:posOffset>
                  </wp:positionH>
                  <wp:positionV relativeFrom="paragraph">
                    <wp:posOffset>-208280</wp:posOffset>
                  </wp:positionV>
                  <wp:extent cx="1162050" cy="1162050"/>
                  <wp:effectExtent l="0" t="0" r="0" b="0"/>
                  <wp:wrapNone/>
                  <wp:docPr id="3" name="Bilde 2" descr="19 ideer om Høstbad | høst, blader, søte ting å teg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9 ideer om Høstbad | høst, blader, søte ting å teg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6A1D">
              <w:t>8</w:t>
            </w:r>
          </w:p>
          <w:p w14:paraId="2A93FB7B" w14:textId="0BE105C7" w:rsidR="00033441" w:rsidRDefault="00033441" w:rsidP="00306A1D">
            <w:pPr>
              <w:jc w:val="right"/>
            </w:pPr>
          </w:p>
          <w:p w14:paraId="3AFC0DF0" w14:textId="40270084" w:rsidR="00033441" w:rsidRPr="00306A1D" w:rsidRDefault="00033441" w:rsidP="00306A1D">
            <w:pPr>
              <w:jc w:val="right"/>
            </w:pPr>
          </w:p>
        </w:tc>
        <w:tc>
          <w:tcPr>
            <w:tcW w:w="2799" w:type="dxa"/>
            <w:shd w:val="clear" w:color="auto" w:fill="F1A983" w:themeFill="accent2" w:themeFillTint="99"/>
          </w:tcPr>
          <w:p w14:paraId="72AF805C" w14:textId="14AC18E2" w:rsidR="00306A1D" w:rsidRPr="00306A1D" w:rsidRDefault="00306A1D" w:rsidP="00306A1D">
            <w:pPr>
              <w:jc w:val="right"/>
            </w:pPr>
            <w:r>
              <w:t>9</w:t>
            </w:r>
          </w:p>
        </w:tc>
        <w:tc>
          <w:tcPr>
            <w:tcW w:w="2799" w:type="dxa"/>
            <w:shd w:val="clear" w:color="auto" w:fill="F1A983" w:themeFill="accent2" w:themeFillTint="99"/>
          </w:tcPr>
          <w:p w14:paraId="51DC30E6" w14:textId="023846BF" w:rsidR="00306A1D" w:rsidRPr="00306A1D" w:rsidRDefault="00306A1D" w:rsidP="00306A1D">
            <w:pPr>
              <w:jc w:val="right"/>
            </w:pPr>
            <w:r>
              <w:t>10</w:t>
            </w:r>
          </w:p>
        </w:tc>
      </w:tr>
      <w:tr w:rsidR="00482816" w14:paraId="349A6F10" w14:textId="77777777" w:rsidTr="00306A1D">
        <w:tc>
          <w:tcPr>
            <w:tcW w:w="2798" w:type="dxa"/>
          </w:tcPr>
          <w:p w14:paraId="303AB1A5" w14:textId="77777777" w:rsidR="00306A1D" w:rsidRDefault="00306A1D" w:rsidP="00306A1D">
            <w:pPr>
              <w:jc w:val="right"/>
            </w:pPr>
            <w:r>
              <w:t>13</w:t>
            </w:r>
          </w:p>
          <w:p w14:paraId="35BD5F66" w14:textId="2AA5E2F9" w:rsidR="00CD695B" w:rsidRDefault="00CD695B" w:rsidP="00CD695B">
            <w:pPr>
              <w:rPr>
                <w:b/>
                <w:bCs/>
              </w:rPr>
            </w:pPr>
            <w:r w:rsidRPr="00CD695B">
              <w:rPr>
                <w:b/>
                <w:bCs/>
              </w:rPr>
              <w:t>Femårsklubb</w:t>
            </w:r>
            <w:r>
              <w:rPr>
                <w:b/>
                <w:bCs/>
              </w:rPr>
              <w:t>:</w:t>
            </w:r>
          </w:p>
          <w:p w14:paraId="0D2CFE48" w14:textId="77777777" w:rsidR="00CD695B" w:rsidRDefault="00CD695B" w:rsidP="00CD695B">
            <w:r w:rsidRPr="00CD695B">
              <w:t>Bokstaven E</w:t>
            </w:r>
          </w:p>
          <w:p w14:paraId="3E092693" w14:textId="72090A5A" w:rsidR="00CD695B" w:rsidRDefault="00CD695B" w:rsidP="00CD695B">
            <w:r>
              <w:t>Rimord</w:t>
            </w:r>
          </w:p>
          <w:p w14:paraId="0B165AF2" w14:textId="77777777" w:rsidR="00CD695B" w:rsidRDefault="00CD695B" w:rsidP="00CD695B"/>
          <w:p w14:paraId="0FB1779B" w14:textId="77777777" w:rsidR="00CD695B" w:rsidRDefault="00CD695B" w:rsidP="00CD695B">
            <w:pPr>
              <w:rPr>
                <w:b/>
                <w:bCs/>
              </w:rPr>
            </w:pPr>
            <w:r w:rsidRPr="00CD695B">
              <w:rPr>
                <w:b/>
                <w:bCs/>
              </w:rPr>
              <w:t>Solklubben</w:t>
            </w:r>
            <w:r>
              <w:rPr>
                <w:b/>
                <w:bCs/>
              </w:rPr>
              <w:t>:</w:t>
            </w:r>
          </w:p>
          <w:p w14:paraId="6B58670B" w14:textId="77777777" w:rsidR="00BF5A43" w:rsidRDefault="00BF5A43" w:rsidP="00CD695B">
            <w:pPr>
              <w:rPr>
                <w:b/>
                <w:bCs/>
              </w:rPr>
            </w:pPr>
          </w:p>
          <w:p w14:paraId="00FD492C" w14:textId="77777777" w:rsidR="00BF5A43" w:rsidRDefault="00BF5A43" w:rsidP="00CD695B">
            <w:pPr>
              <w:rPr>
                <w:b/>
                <w:bCs/>
              </w:rPr>
            </w:pPr>
          </w:p>
          <w:p w14:paraId="6691DE28" w14:textId="77777777" w:rsidR="00BF5A43" w:rsidRDefault="00BF5A43" w:rsidP="00CD695B">
            <w:pPr>
              <w:rPr>
                <w:b/>
                <w:bCs/>
              </w:rPr>
            </w:pPr>
            <w:r>
              <w:rPr>
                <w:b/>
                <w:bCs/>
              </w:rPr>
              <w:t>Bibelsamling:</w:t>
            </w:r>
          </w:p>
          <w:p w14:paraId="25C3DB74" w14:textId="3FCDBC72" w:rsidR="00BF5A43" w:rsidRPr="00BF5A43" w:rsidRDefault="00BF5A43" w:rsidP="00CD695B">
            <w:r w:rsidRPr="00BF5A43">
              <w:t xml:space="preserve">Sakeus </w:t>
            </w:r>
            <w:r w:rsidR="00482816">
              <w:sym w:font="Wingdings" w:char="F0E0"/>
            </w:r>
          </w:p>
        </w:tc>
        <w:tc>
          <w:tcPr>
            <w:tcW w:w="2799" w:type="dxa"/>
          </w:tcPr>
          <w:p w14:paraId="4FC8BEC8" w14:textId="77777777" w:rsidR="00306A1D" w:rsidRDefault="00306A1D" w:rsidP="00306A1D">
            <w:pPr>
              <w:jc w:val="right"/>
            </w:pPr>
            <w:r>
              <w:lastRenderedPageBreak/>
              <w:t>14</w:t>
            </w:r>
          </w:p>
          <w:p w14:paraId="4599AFAC" w14:textId="77777777" w:rsidR="00BF5A43" w:rsidRDefault="00BF5A43" w:rsidP="00BF5A43">
            <w:r>
              <w:t>Vennklubben har turdag</w:t>
            </w:r>
          </w:p>
          <w:p w14:paraId="65C6B2B3" w14:textId="3D745C2A" w:rsidR="00BF5A43" w:rsidRPr="00306A1D" w:rsidRDefault="00BF5A43" w:rsidP="00BF5A43">
            <w:r>
              <w:rPr>
                <w:noProof/>
              </w:rPr>
              <w:lastRenderedPageBreak/>
              <w:drawing>
                <wp:inline distT="0" distB="0" distL="0" distR="0" wp14:anchorId="34008170" wp14:editId="2803839B">
                  <wp:extent cx="1723112" cy="885825"/>
                  <wp:effectExtent l="0" t="0" r="0" b="0"/>
                  <wp:docPr id="4" name="Bilde 3" descr="Tur med barnehage - UTDANNING - Tegninger.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ur med barnehage - UTDANNING - Tegninger.n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27797" r="3729" b="227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911" cy="891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</w:tcPr>
          <w:p w14:paraId="72DF1370" w14:textId="77777777" w:rsidR="00306A1D" w:rsidRDefault="00306A1D" w:rsidP="00306A1D">
            <w:pPr>
              <w:jc w:val="right"/>
            </w:pPr>
            <w:r>
              <w:lastRenderedPageBreak/>
              <w:t>15</w:t>
            </w:r>
          </w:p>
          <w:p w14:paraId="12C27AC3" w14:textId="7CA4C94C" w:rsidR="00BF5A43" w:rsidRPr="00306A1D" w:rsidRDefault="00BF5A43" w:rsidP="00BF5A43">
            <w:r>
              <w:t>Svømming og frilek</w:t>
            </w:r>
          </w:p>
        </w:tc>
        <w:tc>
          <w:tcPr>
            <w:tcW w:w="2799" w:type="dxa"/>
          </w:tcPr>
          <w:p w14:paraId="4BBA1EA0" w14:textId="77777777" w:rsidR="00306A1D" w:rsidRDefault="00306A1D" w:rsidP="00306A1D">
            <w:pPr>
              <w:jc w:val="right"/>
            </w:pPr>
            <w:r>
              <w:t>16</w:t>
            </w:r>
          </w:p>
          <w:p w14:paraId="3C52E7A0" w14:textId="77777777" w:rsidR="00482816" w:rsidRPr="00482816" w:rsidRDefault="00482816" w:rsidP="00482816">
            <w:pPr>
              <w:rPr>
                <w:b/>
                <w:bCs/>
              </w:rPr>
            </w:pPr>
            <w:r w:rsidRPr="00482816">
              <w:rPr>
                <w:b/>
                <w:bCs/>
              </w:rPr>
              <w:t xml:space="preserve">Femårsklubb: </w:t>
            </w:r>
          </w:p>
          <w:p w14:paraId="2B3F6DE9" w14:textId="77777777" w:rsidR="00482816" w:rsidRDefault="00482816" w:rsidP="00482816">
            <w:r>
              <w:t>Bokstaven E</w:t>
            </w:r>
          </w:p>
          <w:p w14:paraId="29B55F50" w14:textId="77777777" w:rsidR="00482816" w:rsidRDefault="00482816" w:rsidP="00482816"/>
          <w:p w14:paraId="49EC365F" w14:textId="1A5B2AFB" w:rsidR="00482816" w:rsidRPr="00482816" w:rsidRDefault="00482816" w:rsidP="00482816">
            <w:pPr>
              <w:rPr>
                <w:b/>
                <w:bCs/>
              </w:rPr>
            </w:pPr>
            <w:r w:rsidRPr="00482816">
              <w:rPr>
                <w:b/>
                <w:bCs/>
              </w:rPr>
              <w:lastRenderedPageBreak/>
              <w:t>Solklubben:</w:t>
            </w:r>
          </w:p>
        </w:tc>
        <w:tc>
          <w:tcPr>
            <w:tcW w:w="2799" w:type="dxa"/>
          </w:tcPr>
          <w:p w14:paraId="03B0594E" w14:textId="6E0431C2" w:rsidR="00306A1D" w:rsidRDefault="00306A1D" w:rsidP="00306A1D">
            <w:pPr>
              <w:jc w:val="right"/>
            </w:pPr>
            <w:r>
              <w:lastRenderedPageBreak/>
              <w:t>17</w:t>
            </w:r>
          </w:p>
          <w:p w14:paraId="1F5EB73E" w14:textId="77777777" w:rsidR="00CD695B" w:rsidRDefault="00CD695B" w:rsidP="00CD695B">
            <w:r w:rsidRPr="00CD695B">
              <w:rPr>
                <w:b/>
                <w:bCs/>
              </w:rPr>
              <w:t>Lekegrupper</w:t>
            </w:r>
            <w:r>
              <w:t xml:space="preserve"> – barna deles opp i grupper og </w:t>
            </w:r>
            <w:r>
              <w:lastRenderedPageBreak/>
              <w:t>er i rollelek sammen med en voksen</w:t>
            </w:r>
          </w:p>
          <w:p w14:paraId="05EEC8CF" w14:textId="6C835CF6" w:rsidR="00CD695B" w:rsidRPr="00306A1D" w:rsidRDefault="00CD695B" w:rsidP="00306A1D">
            <w:pPr>
              <w:jc w:val="right"/>
            </w:pPr>
          </w:p>
        </w:tc>
      </w:tr>
      <w:tr w:rsidR="00482816" w14:paraId="22E426CC" w14:textId="77777777" w:rsidTr="00306A1D">
        <w:tc>
          <w:tcPr>
            <w:tcW w:w="2798" w:type="dxa"/>
          </w:tcPr>
          <w:p w14:paraId="1DBDC553" w14:textId="77777777" w:rsidR="00306A1D" w:rsidRDefault="00306A1D" w:rsidP="00306A1D">
            <w:pPr>
              <w:jc w:val="right"/>
            </w:pPr>
            <w:r>
              <w:lastRenderedPageBreak/>
              <w:t>20</w:t>
            </w:r>
          </w:p>
          <w:p w14:paraId="42C13E60" w14:textId="77777777" w:rsidR="00BF5A43" w:rsidRDefault="00BF5A43" w:rsidP="00BF5A43">
            <w:pPr>
              <w:rPr>
                <w:b/>
                <w:bCs/>
              </w:rPr>
            </w:pPr>
            <w:r w:rsidRPr="00BF5A43">
              <w:rPr>
                <w:b/>
                <w:bCs/>
              </w:rPr>
              <w:t>Femårsklubb:</w:t>
            </w:r>
          </w:p>
          <w:p w14:paraId="1F1B4A41" w14:textId="77777777" w:rsidR="00BF5A43" w:rsidRDefault="00BF5A43" w:rsidP="00BF5A43">
            <w:r w:rsidRPr="00BF5A43">
              <w:t>Bokstaven J</w:t>
            </w:r>
          </w:p>
          <w:p w14:paraId="11625021" w14:textId="77777777" w:rsidR="00BF5A43" w:rsidRDefault="00BF5A43" w:rsidP="00BF5A43"/>
          <w:p w14:paraId="63883335" w14:textId="77777777" w:rsidR="00BF5A43" w:rsidRDefault="00BF5A43" w:rsidP="00BF5A43">
            <w:r>
              <w:t>Rimord</w:t>
            </w:r>
          </w:p>
          <w:p w14:paraId="4C22C8AE" w14:textId="77777777" w:rsidR="00BF5A43" w:rsidRDefault="00BF5A43" w:rsidP="00BF5A43"/>
          <w:p w14:paraId="23A385B1" w14:textId="086D2BCC" w:rsidR="00BF5A43" w:rsidRPr="00BF5A43" w:rsidRDefault="00BF5A43" w:rsidP="00BF5A43">
            <w:pPr>
              <w:rPr>
                <w:b/>
                <w:bCs/>
              </w:rPr>
            </w:pPr>
            <w:r w:rsidRPr="00BF5A43">
              <w:rPr>
                <w:b/>
                <w:bCs/>
              </w:rPr>
              <w:t>Solklubb</w:t>
            </w:r>
          </w:p>
        </w:tc>
        <w:tc>
          <w:tcPr>
            <w:tcW w:w="2799" w:type="dxa"/>
          </w:tcPr>
          <w:p w14:paraId="56D84BD0" w14:textId="77777777" w:rsidR="00306A1D" w:rsidRDefault="00306A1D" w:rsidP="00306A1D">
            <w:pPr>
              <w:jc w:val="right"/>
            </w:pPr>
            <w:r>
              <w:t>21</w:t>
            </w:r>
          </w:p>
          <w:p w14:paraId="42E152A3" w14:textId="77777777" w:rsidR="00BF5A43" w:rsidRDefault="00BF5A43" w:rsidP="00BF5A43">
            <w:r>
              <w:t>Vennklubben har turdag</w:t>
            </w:r>
          </w:p>
          <w:p w14:paraId="534C98B6" w14:textId="6AA55632" w:rsidR="00BF5A43" w:rsidRPr="00306A1D" w:rsidRDefault="00BF5A43" w:rsidP="00BF5A43"/>
        </w:tc>
        <w:tc>
          <w:tcPr>
            <w:tcW w:w="2799" w:type="dxa"/>
          </w:tcPr>
          <w:p w14:paraId="5EF0992B" w14:textId="77777777" w:rsidR="00306A1D" w:rsidRDefault="00306A1D" w:rsidP="00306A1D">
            <w:pPr>
              <w:jc w:val="right"/>
            </w:pPr>
            <w:r>
              <w:t>22</w:t>
            </w:r>
          </w:p>
          <w:p w14:paraId="7666A602" w14:textId="77777777" w:rsidR="00BF5A43" w:rsidRDefault="00BF5A43" w:rsidP="00BF5A43">
            <w:r>
              <w:t>Svømming og frilek</w:t>
            </w:r>
          </w:p>
          <w:p w14:paraId="3C8B6DE9" w14:textId="11F3C8BF" w:rsidR="00BF5A43" w:rsidRPr="00306A1D" w:rsidRDefault="00BF5A43" w:rsidP="00BF5A43">
            <w:r>
              <w:rPr>
                <w:noProof/>
              </w:rPr>
              <w:drawing>
                <wp:inline distT="0" distB="0" distL="0" distR="0" wp14:anchorId="506906B3" wp14:editId="16E5D579">
                  <wp:extent cx="1809750" cy="1466850"/>
                  <wp:effectExtent l="0" t="0" r="0" b="0"/>
                  <wp:docPr id="1782779053" name="Bilde 1782779053" descr="Tegning bading, andre, Albom, kunstverk, bad png | PNG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gning bading, andre, Albom, kunstverk, bad png | PNGW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46" t="10000" r="10757" b="13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</w:tcPr>
          <w:p w14:paraId="11F7DB8D" w14:textId="77777777" w:rsidR="00306A1D" w:rsidRDefault="00306A1D" w:rsidP="00306A1D">
            <w:pPr>
              <w:jc w:val="right"/>
            </w:pPr>
            <w:r>
              <w:t>23</w:t>
            </w:r>
          </w:p>
          <w:p w14:paraId="3B0FAE1F" w14:textId="77777777" w:rsidR="00BF5A43" w:rsidRPr="00482816" w:rsidRDefault="00BF5A43" w:rsidP="00BF5A43">
            <w:pPr>
              <w:rPr>
                <w:b/>
                <w:bCs/>
              </w:rPr>
            </w:pPr>
            <w:r w:rsidRPr="00482816">
              <w:rPr>
                <w:b/>
                <w:bCs/>
              </w:rPr>
              <w:t xml:space="preserve">Femårsklubben </w:t>
            </w:r>
            <w:r w:rsidR="00482816" w:rsidRPr="00482816">
              <w:rPr>
                <w:b/>
                <w:bCs/>
              </w:rPr>
              <w:t>:</w:t>
            </w:r>
          </w:p>
          <w:p w14:paraId="4C501322" w14:textId="05344AA1" w:rsidR="00482816" w:rsidRDefault="00482816" w:rsidP="00BF5A43">
            <w:r>
              <w:t>Planlegge fest for førsteklassingene.</w:t>
            </w:r>
          </w:p>
          <w:p w14:paraId="4F2ECCB3" w14:textId="77777777" w:rsidR="00482816" w:rsidRDefault="00482816" w:rsidP="00BF5A43"/>
          <w:p w14:paraId="4C045DC8" w14:textId="11C0FB39" w:rsidR="00482816" w:rsidRPr="00482816" w:rsidRDefault="00482816" w:rsidP="00BF5A43">
            <w:pPr>
              <w:rPr>
                <w:b/>
                <w:bCs/>
              </w:rPr>
            </w:pPr>
            <w:r w:rsidRPr="00482816">
              <w:rPr>
                <w:b/>
                <w:bCs/>
              </w:rPr>
              <w:t>Solklubb</w:t>
            </w:r>
          </w:p>
        </w:tc>
        <w:tc>
          <w:tcPr>
            <w:tcW w:w="2799" w:type="dxa"/>
          </w:tcPr>
          <w:p w14:paraId="4D0E887B" w14:textId="77777777" w:rsidR="00306A1D" w:rsidRDefault="00306A1D" w:rsidP="00306A1D">
            <w:pPr>
              <w:jc w:val="right"/>
            </w:pPr>
            <w:r>
              <w:t>24</w:t>
            </w:r>
          </w:p>
          <w:p w14:paraId="754C08EC" w14:textId="77777777" w:rsidR="00CD695B" w:rsidRDefault="00CD695B" w:rsidP="00CD695B">
            <w:r w:rsidRPr="00CD695B">
              <w:rPr>
                <w:b/>
                <w:bCs/>
              </w:rPr>
              <w:t>Lekegrupper</w:t>
            </w:r>
            <w:r>
              <w:t xml:space="preserve"> – barna deles opp i grupper og er i rollelek sammen med en voksen</w:t>
            </w:r>
          </w:p>
          <w:p w14:paraId="5E8EAF33" w14:textId="610F19F1" w:rsidR="00CD695B" w:rsidRPr="00306A1D" w:rsidRDefault="00CD695B" w:rsidP="00306A1D">
            <w:pPr>
              <w:jc w:val="right"/>
            </w:pPr>
          </w:p>
        </w:tc>
      </w:tr>
      <w:tr w:rsidR="00482816" w14:paraId="5139C699" w14:textId="77777777" w:rsidTr="00306A1D">
        <w:tc>
          <w:tcPr>
            <w:tcW w:w="2798" w:type="dxa"/>
          </w:tcPr>
          <w:p w14:paraId="7B4E0965" w14:textId="77777777" w:rsidR="00306A1D" w:rsidRDefault="00306A1D" w:rsidP="00306A1D">
            <w:pPr>
              <w:jc w:val="right"/>
            </w:pPr>
            <w:r>
              <w:t>27</w:t>
            </w:r>
          </w:p>
          <w:p w14:paraId="4B943E97" w14:textId="77777777" w:rsidR="00BF5A43" w:rsidRPr="00482816" w:rsidRDefault="00BF5A43" w:rsidP="00BF5A43">
            <w:pPr>
              <w:rPr>
                <w:b/>
                <w:bCs/>
              </w:rPr>
            </w:pPr>
            <w:r w:rsidRPr="00482816">
              <w:rPr>
                <w:b/>
                <w:bCs/>
              </w:rPr>
              <w:t>Femårsklubben</w:t>
            </w:r>
            <w:r w:rsidR="00482816" w:rsidRPr="00482816">
              <w:rPr>
                <w:b/>
                <w:bCs/>
              </w:rPr>
              <w:t>:</w:t>
            </w:r>
          </w:p>
          <w:p w14:paraId="465A34F3" w14:textId="77777777" w:rsidR="00482816" w:rsidRDefault="00482816" w:rsidP="00BF5A43"/>
          <w:p w14:paraId="572432CC" w14:textId="77777777" w:rsidR="00482816" w:rsidRDefault="00482816" w:rsidP="00BF5A43">
            <w:r>
              <w:t>Lage invitasjon til fest for førsteklassingene.</w:t>
            </w:r>
          </w:p>
          <w:p w14:paraId="601CC6B4" w14:textId="77777777" w:rsidR="00482816" w:rsidRDefault="00482816" w:rsidP="00BF5A43"/>
          <w:p w14:paraId="25B12FD6" w14:textId="4FF188FF" w:rsidR="00482816" w:rsidRPr="00482816" w:rsidRDefault="00482816" w:rsidP="00BF5A43">
            <w:pPr>
              <w:rPr>
                <w:b/>
                <w:bCs/>
              </w:rPr>
            </w:pPr>
            <w:r w:rsidRPr="00482816">
              <w:rPr>
                <w:b/>
                <w:bCs/>
              </w:rPr>
              <w:t>Solklubb</w:t>
            </w:r>
          </w:p>
        </w:tc>
        <w:tc>
          <w:tcPr>
            <w:tcW w:w="2799" w:type="dxa"/>
          </w:tcPr>
          <w:p w14:paraId="0C4EE3F9" w14:textId="77777777" w:rsidR="00306A1D" w:rsidRDefault="00306A1D" w:rsidP="00306A1D">
            <w:pPr>
              <w:jc w:val="right"/>
            </w:pPr>
            <w:r>
              <w:t>28</w:t>
            </w:r>
          </w:p>
          <w:p w14:paraId="4C932B58" w14:textId="77777777" w:rsidR="00BF5A43" w:rsidRDefault="00BF5A43" w:rsidP="00BF5A43">
            <w:r>
              <w:t xml:space="preserve">Venneklubben sin turdag flyttes til onsdag </w:t>
            </w:r>
            <w:r>
              <w:sym w:font="Wingdings" w:char="F0E0"/>
            </w:r>
          </w:p>
          <w:p w14:paraId="2A1817D5" w14:textId="77777777" w:rsidR="00BF5A43" w:rsidRDefault="00BF5A43" w:rsidP="00BF5A43"/>
          <w:p w14:paraId="1984E269" w14:textId="76790A8D" w:rsidR="00BF5A43" w:rsidRPr="00306A1D" w:rsidRDefault="00BF5A43" w:rsidP="00BF5A43">
            <w:r>
              <w:t>Lek</w:t>
            </w:r>
          </w:p>
        </w:tc>
        <w:tc>
          <w:tcPr>
            <w:tcW w:w="2799" w:type="dxa"/>
          </w:tcPr>
          <w:p w14:paraId="14283BD5" w14:textId="77777777" w:rsidR="00306A1D" w:rsidRDefault="00306A1D" w:rsidP="00306A1D">
            <w:pPr>
              <w:jc w:val="right"/>
            </w:pPr>
            <w:r>
              <w:t>29</w:t>
            </w:r>
          </w:p>
          <w:p w14:paraId="1F655BD8" w14:textId="07B8E30E" w:rsidR="00CD695B" w:rsidRPr="00CD695B" w:rsidRDefault="00CD695B" w:rsidP="00CD695B">
            <w:pPr>
              <w:jc w:val="center"/>
              <w:rPr>
                <w:rFonts w:ascii="Jumble" w:hAnsi="Jumble"/>
              </w:rPr>
            </w:pPr>
            <w:r>
              <w:rPr>
                <w:rFonts w:ascii="Jumble" w:hAnsi="Jumble"/>
              </w:rPr>
              <w:t>Kråkesafari</w:t>
            </w:r>
          </w:p>
          <w:p w14:paraId="0C44373E" w14:textId="31970538" w:rsidR="00CD695B" w:rsidRDefault="00CD695B" w:rsidP="00CD695B">
            <w:r>
              <w:t>Venneklubben skal på kråkesafari sammen med Mostun. Alle må være i barnehagen senest klokken 8.30</w:t>
            </w:r>
          </w:p>
          <w:p w14:paraId="3BBA7440" w14:textId="0C8F9C98" w:rsidR="00CD695B" w:rsidRDefault="00CD695B" w:rsidP="00CD695B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6429A06" wp14:editId="7ECBFEC3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85725</wp:posOffset>
                  </wp:positionV>
                  <wp:extent cx="837579" cy="600939"/>
                  <wp:effectExtent l="0" t="0" r="635" b="8890"/>
                  <wp:wrapSquare wrapText="bothSides"/>
                  <wp:docPr id="2" name="Bilde 1" descr="Kåre Kråke - Naturoppdrag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åre Kråke - Naturoppdrag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579" cy="600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618F6EF" w14:textId="77777777" w:rsidR="00CD695B" w:rsidRDefault="00CD695B" w:rsidP="00CD695B"/>
          <w:p w14:paraId="59AB4C5F" w14:textId="77777777" w:rsidR="00CD695B" w:rsidRDefault="00CD695B" w:rsidP="00CD695B"/>
          <w:p w14:paraId="0EF4D429" w14:textId="77777777" w:rsidR="00CD695B" w:rsidRDefault="00CD695B" w:rsidP="00CD695B"/>
          <w:p w14:paraId="19EE9C6E" w14:textId="1D7AD6D0" w:rsidR="00CD695B" w:rsidRPr="00306A1D" w:rsidRDefault="00CD695B" w:rsidP="00CD695B"/>
        </w:tc>
        <w:tc>
          <w:tcPr>
            <w:tcW w:w="2799" w:type="dxa"/>
          </w:tcPr>
          <w:p w14:paraId="2C448FC5" w14:textId="77777777" w:rsidR="00306A1D" w:rsidRDefault="00306A1D" w:rsidP="00306A1D">
            <w:pPr>
              <w:jc w:val="right"/>
            </w:pPr>
            <w:r>
              <w:t>30</w:t>
            </w:r>
          </w:p>
          <w:p w14:paraId="06D0003B" w14:textId="77777777" w:rsidR="00482816" w:rsidRPr="00482816" w:rsidRDefault="00482816" w:rsidP="00482816">
            <w:pPr>
              <w:rPr>
                <w:b/>
                <w:bCs/>
              </w:rPr>
            </w:pPr>
            <w:r w:rsidRPr="00482816">
              <w:rPr>
                <w:b/>
                <w:bCs/>
              </w:rPr>
              <w:t>Femårsklubben:</w:t>
            </w:r>
          </w:p>
          <w:p w14:paraId="1FF9F6E2" w14:textId="185A0BAF" w:rsidR="00482816" w:rsidRDefault="00482816" w:rsidP="00482816">
            <w:r>
              <w:t>Kråker – videre fra kråkesafari</w:t>
            </w:r>
          </w:p>
          <w:p w14:paraId="18ACA1D0" w14:textId="77777777" w:rsidR="00482816" w:rsidRDefault="00482816" w:rsidP="00482816"/>
          <w:p w14:paraId="71F3E9F8" w14:textId="0E8762E3" w:rsidR="00482816" w:rsidRPr="00482816" w:rsidRDefault="00482816" w:rsidP="00482816">
            <w:pPr>
              <w:rPr>
                <w:b/>
                <w:bCs/>
              </w:rPr>
            </w:pPr>
            <w:r w:rsidRPr="00482816">
              <w:rPr>
                <w:b/>
                <w:bCs/>
              </w:rPr>
              <w:t>Solklubb</w:t>
            </w:r>
          </w:p>
        </w:tc>
        <w:tc>
          <w:tcPr>
            <w:tcW w:w="2799" w:type="dxa"/>
          </w:tcPr>
          <w:p w14:paraId="5BEE7CB9" w14:textId="77777777" w:rsidR="00306A1D" w:rsidRDefault="00306A1D" w:rsidP="00306A1D">
            <w:pPr>
              <w:jc w:val="right"/>
            </w:pPr>
            <w:r>
              <w:t>31</w:t>
            </w:r>
          </w:p>
          <w:p w14:paraId="6733B659" w14:textId="77777777" w:rsidR="00CD695B" w:rsidRDefault="00CD695B" w:rsidP="00CD695B">
            <w:r w:rsidRPr="00CD695B">
              <w:rPr>
                <w:b/>
                <w:bCs/>
              </w:rPr>
              <w:t>Lekegrupper</w:t>
            </w:r>
            <w:r>
              <w:t xml:space="preserve"> – barna deles opp i grupper og er i rollelek sammen med en voksen</w:t>
            </w:r>
          </w:p>
          <w:p w14:paraId="3563D045" w14:textId="1BB64D10" w:rsidR="00CD695B" w:rsidRPr="00306A1D" w:rsidRDefault="00CD695B" w:rsidP="00306A1D">
            <w:pPr>
              <w:jc w:val="right"/>
            </w:pPr>
          </w:p>
        </w:tc>
      </w:tr>
    </w:tbl>
    <w:p w14:paraId="72F6A85B" w14:textId="26F318DB" w:rsidR="00306A1D" w:rsidRPr="00482816" w:rsidRDefault="00306A1D" w:rsidP="00482816"/>
    <w:p w14:paraId="00511C3A" w14:textId="77777777" w:rsidR="00083AF3" w:rsidRDefault="00083AF3" w:rsidP="00083AF3">
      <w:pPr>
        <w:rPr>
          <w:rFonts w:ascii="Jumble" w:hAnsi="Jumble"/>
        </w:rPr>
      </w:pPr>
    </w:p>
    <w:p w14:paraId="060D41A0" w14:textId="4BBB97FF" w:rsidR="001952A1" w:rsidRDefault="001952A1" w:rsidP="00083AF3">
      <w:pPr>
        <w:rPr>
          <w:rFonts w:ascii="Jumble" w:hAnsi="Jumble"/>
        </w:rPr>
      </w:pPr>
      <w:r>
        <w:rPr>
          <w:rFonts w:ascii="Jumble" w:hAnsi="Jumble"/>
        </w:rPr>
        <w:lastRenderedPageBreak/>
        <w:t>Solklubben</w:t>
      </w:r>
    </w:p>
    <w:p w14:paraId="2FC1EE21" w14:textId="696CFA94" w:rsidR="001952A1" w:rsidRPr="00E56B34" w:rsidRDefault="00E56B34" w:rsidP="00083AF3">
      <w:r>
        <w:t xml:space="preserve">Jobber med blyantgrep, </w:t>
      </w:r>
      <w:r w:rsidR="00FB6A7C">
        <w:t xml:space="preserve">tegning, </w:t>
      </w:r>
      <w:r>
        <w:t>rim og regler</w:t>
      </w:r>
      <w:r w:rsidR="00FB6A7C">
        <w:t>.</w:t>
      </w:r>
      <w:r>
        <w:t xml:space="preserve"> </w:t>
      </w:r>
    </w:p>
    <w:p w14:paraId="336A985F" w14:textId="6A9C3795" w:rsidR="00083AF3" w:rsidRPr="00083AF3" w:rsidRDefault="00083AF3" w:rsidP="00083AF3">
      <w:pPr>
        <w:rPr>
          <w:rFonts w:ascii="Jumble" w:hAnsi="Jumble"/>
        </w:rPr>
      </w:pPr>
      <w:r>
        <w:rPr>
          <w:rFonts w:ascii="Jumble" w:hAnsi="Jumble"/>
        </w:rPr>
        <w:t>Bibelsamling</w:t>
      </w:r>
    </w:p>
    <w:p w14:paraId="53C9B919" w14:textId="119C475E" w:rsidR="00482816" w:rsidRDefault="00482816" w:rsidP="00083AF3">
      <w:r w:rsidRPr="00482816">
        <w:t>Vi flytter bibelsamling til etter høstferien slik at vi får en hel uke til å jobbe med fortellingen</w:t>
      </w:r>
      <w:r w:rsidR="00083AF3">
        <w:t>.</w:t>
      </w:r>
    </w:p>
    <w:p w14:paraId="374297AD" w14:textId="35E26D0A" w:rsidR="00083AF3" w:rsidRPr="00083AF3" w:rsidRDefault="00083AF3" w:rsidP="00083AF3">
      <w:pPr>
        <w:rPr>
          <w:rFonts w:ascii="Jumble" w:hAnsi="Jumble"/>
        </w:rPr>
      </w:pPr>
      <w:r w:rsidRPr="00083AF3">
        <w:rPr>
          <w:rFonts w:ascii="Jumble" w:hAnsi="Jumble"/>
        </w:rPr>
        <w:t>Kråkesafari</w:t>
      </w:r>
    </w:p>
    <w:p w14:paraId="69A84EF2" w14:textId="645F4E10" w:rsidR="00083AF3" w:rsidRDefault="00083AF3" w:rsidP="00083AF3">
      <w:r>
        <w:t>Kråkesafari – venneklubben er invitert på kråkesafari sammen med Mostun, her skal de få erfare eventyr og myter, hverdagshistorier og fascinerende fakta om disse fuglene.</w:t>
      </w:r>
    </w:p>
    <w:p w14:paraId="5C6E0639" w14:textId="68BC036F" w:rsidR="00083AF3" w:rsidRPr="00083AF3" w:rsidRDefault="00083AF3" w:rsidP="00083AF3">
      <w:pPr>
        <w:rPr>
          <w:rFonts w:ascii="Jumble" w:hAnsi="Jumble"/>
        </w:rPr>
      </w:pPr>
      <w:r>
        <w:rPr>
          <w:rFonts w:ascii="Jumble" w:hAnsi="Jumble"/>
        </w:rPr>
        <w:t>Svømming</w:t>
      </w:r>
    </w:p>
    <w:p w14:paraId="1EC36C95" w14:textId="04C38911" w:rsidR="00083AF3" w:rsidRDefault="00083AF3" w:rsidP="00083AF3">
      <w:r>
        <w:t>I midten av måneden prøver vi å komme i gang med svømming på onsdagene.</w:t>
      </w:r>
    </w:p>
    <w:p w14:paraId="21D1C133" w14:textId="0AC243E4" w:rsidR="00083AF3" w:rsidRDefault="00083AF3" w:rsidP="00083AF3">
      <w:pPr>
        <w:rPr>
          <w:rFonts w:ascii="Jumble" w:hAnsi="Jumble"/>
        </w:rPr>
      </w:pPr>
      <w:r w:rsidRPr="00083AF3">
        <w:rPr>
          <w:rFonts w:ascii="Jumble" w:hAnsi="Jumble"/>
        </w:rPr>
        <w:t>Samlinger/lek</w:t>
      </w:r>
      <w:r>
        <w:rPr>
          <w:rFonts w:ascii="Jumble" w:hAnsi="Jumble"/>
        </w:rPr>
        <w:t>:</w:t>
      </w:r>
    </w:p>
    <w:p w14:paraId="4B362154" w14:textId="53481B97" w:rsidR="00083AF3" w:rsidRPr="00083AF3" w:rsidRDefault="00083AF3" w:rsidP="00083AF3">
      <w:r>
        <w:t>Denne måneden jobber vi med de trebukkene bruse. Vi skal bruke ulike fortellinger og eventyr. Vi setter i gang med lek og utfoldelse i forhold til tema, både inne og ute. Fortellingen skal formidles på ulike måter.</w:t>
      </w:r>
    </w:p>
    <w:p w14:paraId="0EE76CBE" w14:textId="77777777" w:rsidR="00482816" w:rsidRPr="00306A1D" w:rsidRDefault="00482816" w:rsidP="00482816">
      <w:pPr>
        <w:rPr>
          <w:rFonts w:ascii="Jumble" w:hAnsi="Jumble"/>
          <w:sz w:val="40"/>
          <w:szCs w:val="40"/>
        </w:rPr>
      </w:pPr>
    </w:p>
    <w:sectPr w:rsidR="00482816" w:rsidRPr="00306A1D" w:rsidSect="00306A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umble">
    <w:charset w:val="00"/>
    <w:family w:val="auto"/>
    <w:pitch w:val="variable"/>
    <w:sig w:usb0="8000002F" w:usb1="10000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F1B22"/>
    <w:multiLevelType w:val="hybridMultilevel"/>
    <w:tmpl w:val="B15EE7A8"/>
    <w:lvl w:ilvl="0" w:tplc="AF7E16E4">
      <w:numFmt w:val="bullet"/>
      <w:lvlText w:val="-"/>
      <w:lvlJc w:val="left"/>
      <w:pPr>
        <w:ind w:left="405" w:hanging="360"/>
      </w:pPr>
      <w:rPr>
        <w:rFonts w:ascii="Jumble" w:eastAsiaTheme="minorHAnsi" w:hAnsi="Jumble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4EC4B60"/>
    <w:multiLevelType w:val="hybridMultilevel"/>
    <w:tmpl w:val="DE0C23C4"/>
    <w:lvl w:ilvl="0" w:tplc="6632EB70">
      <w:numFmt w:val="bullet"/>
      <w:lvlText w:val="-"/>
      <w:lvlJc w:val="left"/>
      <w:pPr>
        <w:ind w:left="765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704067092">
    <w:abstractNumId w:val="0"/>
  </w:num>
  <w:num w:numId="2" w16cid:durableId="1892618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1D"/>
    <w:rsid w:val="00033441"/>
    <w:rsid w:val="00083AF3"/>
    <w:rsid w:val="001952A1"/>
    <w:rsid w:val="00306A1D"/>
    <w:rsid w:val="00482816"/>
    <w:rsid w:val="004E2E25"/>
    <w:rsid w:val="006C6657"/>
    <w:rsid w:val="00863958"/>
    <w:rsid w:val="008D1759"/>
    <w:rsid w:val="009E277A"/>
    <w:rsid w:val="00BF5A43"/>
    <w:rsid w:val="00CD695B"/>
    <w:rsid w:val="00E05FD6"/>
    <w:rsid w:val="00E56B34"/>
    <w:rsid w:val="00FB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6B16"/>
  <w15:chartTrackingRefBased/>
  <w15:docId w15:val="{EF5E82C9-1790-4769-A496-F43E486B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06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06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6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6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6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6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6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6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6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06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06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06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06A1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06A1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06A1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06A1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06A1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06A1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06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06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06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06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06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06A1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06A1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06A1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06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06A1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06A1D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306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307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Sørensen</dc:creator>
  <cp:keywords/>
  <dc:description/>
  <cp:lastModifiedBy>Wenche Sørensen</cp:lastModifiedBy>
  <cp:revision>8</cp:revision>
  <dcterms:created xsi:type="dcterms:W3CDTF">2025-10-01T08:21:00Z</dcterms:created>
  <dcterms:modified xsi:type="dcterms:W3CDTF">2025-10-01T12:49:00Z</dcterms:modified>
</cp:coreProperties>
</file>